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3C7E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163C7E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163C7E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163C7E" w:rsidRDefault="00163C7E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163C7E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November 13,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Clerk Erica Parrish, Village Superintendent Tommy Miller and Village Secretary Deb Rabe. </w:t>
      </w:r>
    </w:p>
    <w:p w14:paraId="00000006" w14:textId="77777777" w:rsidR="00163C7E" w:rsidRDefault="00000000">
      <w:pPr>
        <w:keepLines/>
        <w:widowControl w:val="0"/>
        <w:spacing w:before="240" w:after="240" w:line="240" w:lineRule="auto"/>
      </w:pPr>
      <w:proofErr w:type="gramStart"/>
      <w:r>
        <w:t>The October</w:t>
      </w:r>
      <w:proofErr w:type="gramEnd"/>
      <w:r>
        <w:t xml:space="preserve"> 9th minutes were approved as read. Upon a MOTION by Peggy Homan and 2nd by Dennis Boccardi, it was unanimously RESOLVED to accept the October 9th minutes. MOTION carried.</w:t>
      </w:r>
    </w:p>
    <w:p w14:paraId="00000007" w14:textId="77777777" w:rsidR="00163C7E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8" w14:textId="77777777" w:rsidR="00163C7E" w:rsidRDefault="00000000">
      <w:pPr>
        <w:keepLines/>
        <w:widowControl w:val="0"/>
        <w:spacing w:before="240" w:after="240" w:line="240" w:lineRule="auto"/>
      </w:pPr>
      <w:r>
        <w:t xml:space="preserve">PARK: Upon a MOTION by Mike Rabe and 2nd by Stan Burke, it was unanimously APPROVED to plant a tree (with a plaque) in honor of Orville “Woody” Wood and to not exceed $200.00. MOTION carried. </w:t>
      </w:r>
    </w:p>
    <w:p w14:paraId="00000009" w14:textId="77777777" w:rsidR="00163C7E" w:rsidRDefault="00000000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A" w14:textId="77777777" w:rsidR="00163C7E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B" w14:textId="77777777" w:rsidR="00163C7E" w:rsidRDefault="00000000">
      <w:pPr>
        <w:keepLines/>
        <w:widowControl w:val="0"/>
        <w:spacing w:before="240" w:after="240" w:line="240" w:lineRule="auto"/>
      </w:pPr>
      <w:r>
        <w:t>DEPUTY: 0 stops, 0 citations and 40 hours.</w:t>
      </w:r>
    </w:p>
    <w:p w14:paraId="0000000C" w14:textId="77777777" w:rsidR="00163C7E" w:rsidRDefault="00000000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D" w14:textId="77777777" w:rsidR="00163C7E" w:rsidRDefault="0000000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E" w14:textId="77777777" w:rsidR="00163C7E" w:rsidRDefault="00000000">
      <w:pPr>
        <w:keepLines/>
        <w:widowControl w:val="0"/>
        <w:spacing w:before="240" w:after="240" w:line="240" w:lineRule="auto"/>
      </w:pPr>
      <w:r>
        <w:t xml:space="preserve">NEW BUSINESS: Upon a MOTION by Mike Rabe and 2nd by Dennis Boccardi, it was unanimously APPROVED to accept the 2025 Village of Ursa Board Meeting Dates as published. MOTION carried. </w:t>
      </w:r>
    </w:p>
    <w:p w14:paraId="0000000F" w14:textId="77777777" w:rsidR="00163C7E" w:rsidRDefault="00000000">
      <w:pPr>
        <w:keepLines/>
        <w:widowControl w:val="0"/>
        <w:spacing w:before="240" w:after="240" w:line="240" w:lineRule="auto"/>
      </w:pPr>
      <w:r>
        <w:t xml:space="preserve">Upon a MOTION by Katie Parker and 2nd by Dennis Boccardi, it was unanimously APPROVED to have no plans for the 2025 Motor Fuel Tax Funds. MOTION carried. </w:t>
      </w:r>
    </w:p>
    <w:p w14:paraId="00000010" w14:textId="77777777" w:rsidR="00163C7E" w:rsidRDefault="00000000">
      <w:pPr>
        <w:keepLines/>
        <w:widowControl w:val="0"/>
        <w:spacing w:before="240" w:after="240" w:line="240" w:lineRule="auto"/>
      </w:pPr>
      <w:r>
        <w:t>The employee committee members addressed the board with expectations of communications. Moving forward, any issues that arise, a discussion can’t be made unless the issue has been addressed with either the Village Secretary or Superintendent.</w:t>
      </w:r>
    </w:p>
    <w:p w14:paraId="00000011" w14:textId="77777777" w:rsidR="00163C7E" w:rsidRDefault="00000000">
      <w:pPr>
        <w:keepLines/>
        <w:widowControl w:val="0"/>
        <w:spacing w:before="240" w:after="240" w:line="240" w:lineRule="auto"/>
      </w:pPr>
      <w:r>
        <w:t>The employee committee members are looking into hiring a back-up secretary for the office.</w:t>
      </w:r>
    </w:p>
    <w:p w14:paraId="00000012" w14:textId="77777777" w:rsidR="00163C7E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Dennis Boccardi,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3" w14:textId="77777777" w:rsidR="00163C7E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Dennis Boccardi, it was unanimously RESOLVED to approve the bills. MOTION carried. General Fund $571,867.95, Water Balance $197,758.13, Renters $26,025.64, Sewer $499,294.71, Motor Fuel $92,965.74. Total Balance of $1,387,912.17. </w:t>
      </w:r>
    </w:p>
    <w:p w14:paraId="00000014" w14:textId="77777777" w:rsidR="00163C7E" w:rsidRDefault="00000000">
      <w:pPr>
        <w:keepLines/>
        <w:widowControl w:val="0"/>
        <w:spacing w:before="240" w:after="240" w:line="240" w:lineRule="auto"/>
      </w:pPr>
      <w:r>
        <w:t>ADJOURN: Upon a MOTION by Dennis Boccardi and 2nd by Mike Rabe, it was unanimously RESOLVED to adjourn the meeting at 7:55pm. MOTION carried.</w:t>
      </w:r>
    </w:p>
    <w:p w14:paraId="00000015" w14:textId="77777777" w:rsidR="00163C7E" w:rsidRDefault="00000000">
      <w:pPr>
        <w:keepLines/>
        <w:widowControl w:val="0"/>
        <w:spacing w:before="240" w:after="240" w:line="240" w:lineRule="auto"/>
      </w:pPr>
      <w:r>
        <w:lastRenderedPageBreak/>
        <w:t>Respectfully Submitted,</w:t>
      </w:r>
    </w:p>
    <w:p w14:paraId="00000016" w14:textId="77777777" w:rsidR="00163C7E" w:rsidRDefault="00000000">
      <w:pPr>
        <w:keepLines/>
        <w:widowControl w:val="0"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00000017" w14:textId="77777777" w:rsidR="00163C7E" w:rsidRDefault="00000000">
      <w:pPr>
        <w:keepLines/>
        <w:widowControl w:val="0"/>
        <w:spacing w:before="240" w:after="240" w:line="240" w:lineRule="auto"/>
        <w:rPr>
          <w:b/>
        </w:rPr>
      </w:pPr>
      <w:r>
        <w:t>Erica J Parrish, Village Clerk</w:t>
      </w:r>
    </w:p>
    <w:sectPr w:rsidR="00163C7E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E08D" w14:textId="77777777" w:rsidR="00BD4C69" w:rsidRDefault="00BD4C69">
      <w:pPr>
        <w:spacing w:line="240" w:lineRule="auto"/>
      </w:pPr>
      <w:r>
        <w:separator/>
      </w:r>
    </w:p>
  </w:endnote>
  <w:endnote w:type="continuationSeparator" w:id="0">
    <w:p w14:paraId="63F55D5B" w14:textId="77777777" w:rsidR="00BD4C69" w:rsidRDefault="00BD4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163C7E" w:rsidRDefault="00163C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A6FE" w14:textId="77777777" w:rsidR="00BD4C69" w:rsidRDefault="00BD4C69">
      <w:pPr>
        <w:spacing w:line="240" w:lineRule="auto"/>
      </w:pPr>
      <w:r>
        <w:separator/>
      </w:r>
    </w:p>
  </w:footnote>
  <w:footnote w:type="continuationSeparator" w:id="0">
    <w:p w14:paraId="5923683A" w14:textId="77777777" w:rsidR="00BD4C69" w:rsidRDefault="00BD4C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7E"/>
    <w:rsid w:val="00163C7E"/>
    <w:rsid w:val="00463E98"/>
    <w:rsid w:val="00BD4C69"/>
    <w:rsid w:val="00D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58636-B879-4064-BDA8-D57159C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2024-12-17T18:57:00Z</dcterms:created>
  <dcterms:modified xsi:type="dcterms:W3CDTF">2024-12-17T18:57:00Z</dcterms:modified>
</cp:coreProperties>
</file>