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C2B" w:rsidRDefault="00365C2B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365C2B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C2B" w:rsidRDefault="004D2481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C2B" w:rsidRDefault="004D2481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365C2B" w:rsidRDefault="004D2481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:rsidR="00365C2B" w:rsidRDefault="00365C2B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365C2B" w:rsidRDefault="004D2481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365C2B" w:rsidRDefault="004D2481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March 12, 2025</w:t>
      </w:r>
    </w:p>
    <w:p w:rsidR="00365C2B" w:rsidRDefault="004D2481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James Whelen (Park Festival) 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Geoffrey Thomas (Lagoon Project) 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Jerry </w:t>
      </w:r>
      <w:proofErr w:type="spellStart"/>
      <w:r>
        <w:rPr>
          <w:sz w:val="30"/>
          <w:szCs w:val="30"/>
        </w:rPr>
        <w:t>Timmerwilke</w:t>
      </w:r>
      <w:proofErr w:type="spellEnd"/>
      <w:r>
        <w:rPr>
          <w:sz w:val="30"/>
          <w:szCs w:val="30"/>
        </w:rPr>
        <w:t xml:space="preserve"> (Village Attorney) 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:rsidR="00365C2B" w:rsidRDefault="004D2481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365C2B" w:rsidRDefault="004D2481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:rsidR="00365C2B" w:rsidRDefault="004D2481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365C2B" w:rsidRDefault="004D2481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365C2B" w:rsidRDefault="00365C2B">
      <w:pPr>
        <w:tabs>
          <w:tab w:val="left" w:pos="2250"/>
          <w:tab w:val="left" w:pos="990"/>
        </w:tabs>
        <w:rPr>
          <w:sz w:val="24"/>
          <w:szCs w:val="24"/>
        </w:rPr>
      </w:pPr>
    </w:p>
    <w:p w:rsidR="00365C2B" w:rsidRDefault="004D2481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365C2B" w:rsidRDefault="004D2481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:rsidR="00365C2B" w:rsidRDefault="004D2481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 xml:space="preserve">B) Repealing ordinance #281 for passage of new ordinance.  </w:t>
      </w:r>
    </w:p>
    <w:p w:rsidR="00365C2B" w:rsidRDefault="004D2481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t>C) Discussion and approval of a new ordinance to obtain a loan from the Illinois EPA for $4,000,000 for the existing Blue Lagoon and Waste Water Treatment.</w:t>
      </w:r>
    </w:p>
    <w:p w:rsidR="00365C2B" w:rsidRDefault="00365C2B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</w:p>
    <w:p w:rsidR="00365C2B" w:rsidRDefault="004D2481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lastRenderedPageBreak/>
        <w:t>Treasurer’s Report:</w:t>
      </w:r>
      <w:r>
        <w:br/>
      </w:r>
      <w:r>
        <w:rPr>
          <w:sz w:val="30"/>
          <w:szCs w:val="30"/>
        </w:rPr>
        <w:t xml:space="preserve">Executive Meeting: </w:t>
      </w:r>
      <w:r>
        <w:rPr>
          <w:sz w:val="30"/>
          <w:szCs w:val="30"/>
        </w:rPr>
        <w:br/>
        <w:t>Adjourn:</w:t>
      </w:r>
    </w:p>
    <w:p w:rsidR="00365C2B" w:rsidRDefault="004D2481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April 9, 2025</w:t>
      </w:r>
    </w:p>
    <w:sectPr w:rsidR="00365C2B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2B"/>
    <w:rsid w:val="00154C0A"/>
    <w:rsid w:val="00365C2B"/>
    <w:rsid w:val="004D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805EE-B430-4D72-8099-6EB9B2C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2025-04-07T13:33:00Z</dcterms:created>
  <dcterms:modified xsi:type="dcterms:W3CDTF">2025-04-07T13:33:00Z</dcterms:modified>
</cp:coreProperties>
</file>